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C88" w:rsidRDefault="00924B26" w:rsidP="003A4DFB">
      <w:pPr>
        <w:jc w:val="both"/>
      </w:pPr>
      <w:r>
        <w:t xml:space="preserve">Les vendredi et samedi 20 &amp; 21 février, les lycéens de l’AEP se sont retrouvés pour leur troisième week-end. </w:t>
      </w:r>
      <w:r w:rsidR="00DF2C88">
        <w:t xml:space="preserve">Celui-ci se passait au centre paroissial de Flers. </w:t>
      </w:r>
      <w:r>
        <w:t xml:space="preserve">Le thème retenu était « Les sectes ». </w:t>
      </w:r>
    </w:p>
    <w:p w:rsidR="004C72E1" w:rsidRDefault="00924B26" w:rsidP="003A4DFB">
      <w:pPr>
        <w:jc w:val="both"/>
      </w:pPr>
      <w:r>
        <w:t xml:space="preserve">L’après-midi les lycéens ont découvert plusieurs d’entre elles : les témoins de Jéhovah, l’église de scientologie, les mormons ainsi que la secte du </w:t>
      </w:r>
      <w:proofErr w:type="spellStart"/>
      <w:r>
        <w:t>Mandarom</w:t>
      </w:r>
      <w:proofErr w:type="spellEnd"/>
      <w:r>
        <w:t xml:space="preserve">. </w:t>
      </w:r>
      <w:r w:rsidR="00DF2C88">
        <w:t>Les jeunes ont d’abord pris connaissance de ces sectes</w:t>
      </w:r>
      <w:r>
        <w:t xml:space="preserve"> par des articles et des extraits de documentaires, ils </w:t>
      </w:r>
      <w:r w:rsidR="00DF2C88">
        <w:t xml:space="preserve">en </w:t>
      </w:r>
      <w:r>
        <w:t>ont dégagé quelq</w:t>
      </w:r>
      <w:r w:rsidR="00DF2C88">
        <w:t>ues caractéristiques : le manque de liberté, l’endoctrinement par différentes techniques, la manière dont on est coupé des autres, le rejet ou la condamnation des autres religions et du monde en général…</w:t>
      </w:r>
      <w:r w:rsidR="003D0550">
        <w:t xml:space="preserve"> Ils ont aussi découvert que les mormons, en s’emparant des archives d’état civil</w:t>
      </w:r>
      <w:r w:rsidR="003D0550">
        <w:t>, avec l’accord de l’Etat</w:t>
      </w:r>
      <w:r w:rsidR="003D0550">
        <w:t>, « baptisent » les morts, les incorporant ainsi à leur église. Il y a d’ailleurs eu un scandale dans le passé autour du « baptême » d’Anne Franck.</w:t>
      </w:r>
    </w:p>
    <w:p w:rsidR="00924B26" w:rsidRDefault="00924B26" w:rsidP="003A4DFB">
      <w:pPr>
        <w:jc w:val="both"/>
      </w:pPr>
      <w:r>
        <w:t>La traditionnelle veillée, composée de jeux, a parodié le monde des sectes dans une mise en scène soignée : obscurité, lumignons, grand gourou dans une grande cape verte et le visage masqué… Les lycéens se sont beaucoup amusés. La soirée s’est terminée par une promenade dans Flers by night.</w:t>
      </w:r>
    </w:p>
    <w:p w:rsidR="00924B26" w:rsidRDefault="00924B26" w:rsidP="003A4DFB">
      <w:pPr>
        <w:jc w:val="both"/>
      </w:pPr>
      <w:r>
        <w:t>Le matin, les lycéens ont réfléchi sur les différences entre les sectes et l’Eglise. Ils entendent souvent des réflexions telles que « L’Eglise, c’est une secte » et il était important qu’ils dégagent des arguments pour répondre à de telles remarques.</w:t>
      </w:r>
      <w:r w:rsidR="00DF2C88">
        <w:t xml:space="preserve"> Au grand soulagement des animateurs, les lycéens ont conclu</w:t>
      </w:r>
      <w:r w:rsidR="00DF2C88">
        <w:t xml:space="preserve">, arguments à l’appui, </w:t>
      </w:r>
      <w:r w:rsidR="00DF2C88">
        <w:t xml:space="preserve">que l’Eglise </w:t>
      </w:r>
      <w:r w:rsidR="008F0BD3">
        <w:t>C</w:t>
      </w:r>
      <w:r w:rsidR="00DF2C88">
        <w:t>atholique était loin d’être une secte et ils semblaient même fiers d’appartenir à cette Eglise.</w:t>
      </w:r>
    </w:p>
    <w:p w:rsidR="00DF2C88" w:rsidRDefault="00DF2C88" w:rsidP="003A4DFB">
      <w:pPr>
        <w:jc w:val="both"/>
      </w:pPr>
      <w:r>
        <w:t>Une lycéenne, qui découvrait pour la première fois un week-end d’aumônerie, disait quelques jours plus tard : « Ce week-end m’a ‘‘boostée’’ jusqu’à la fin de l’année ! » et elle témoignait auprès de ces amis</w:t>
      </w:r>
      <w:bookmarkStart w:id="0" w:name="_GoBack"/>
      <w:bookmarkEnd w:id="0"/>
      <w:r>
        <w:t> : « Vous ne pouvez pas savoir à quel point ça me fait du bien ! »</w:t>
      </w:r>
    </w:p>
    <w:sectPr w:rsidR="00DF2C88" w:rsidSect="0071239B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DFB"/>
    <w:rsid w:val="003A4DFB"/>
    <w:rsid w:val="003D0550"/>
    <w:rsid w:val="004C72E1"/>
    <w:rsid w:val="0071239B"/>
    <w:rsid w:val="008F0BD3"/>
    <w:rsid w:val="00924B26"/>
    <w:rsid w:val="00D82187"/>
    <w:rsid w:val="00DF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54AEF-7588-4A93-BFF6-B20F2A8E0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lef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329</Words>
  <Characters>1625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Peschet</dc:creator>
  <cp:keywords/>
  <dc:description/>
  <cp:lastModifiedBy>Christophe Peschet</cp:lastModifiedBy>
  <cp:revision>3</cp:revision>
  <dcterms:created xsi:type="dcterms:W3CDTF">2015-02-24T13:38:00Z</dcterms:created>
  <dcterms:modified xsi:type="dcterms:W3CDTF">2015-02-26T15:33:00Z</dcterms:modified>
</cp:coreProperties>
</file>